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5BA" w:rsidRPr="00D325BA" w:rsidRDefault="00D325BA" w:rsidP="00D325B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D325BA">
        <w:rPr>
          <w:rFonts w:ascii="Times New Roman" w:hAnsi="Times New Roman" w:cs="Times New Roman"/>
          <w:sz w:val="24"/>
          <w:szCs w:val="24"/>
          <w:u w:val="single"/>
        </w:rPr>
        <w:t>MusicTeens</w:t>
      </w:r>
      <w:proofErr w:type="spellEnd"/>
    </w:p>
    <w:p w:rsidR="00D325BA" w:rsidRPr="00D325BA" w:rsidRDefault="00D325BA" w:rsidP="00D325B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325BA">
        <w:rPr>
          <w:rFonts w:ascii="Times New Roman" w:hAnsi="Times New Roman" w:cs="Times New Roman"/>
          <w:b/>
          <w:sz w:val="24"/>
          <w:szCs w:val="24"/>
        </w:rPr>
        <w:t>Pensa</w:t>
      </w:r>
    </w:p>
    <w:p w:rsidR="00D325BA" w:rsidRDefault="00D325BA" w:rsidP="00D325B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51610" w:rsidRDefault="00A51610" w:rsidP="00D325B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canzone di cui parleremo in questo numero è ''Pensa'' di Fabrizio Moro</w:t>
      </w:r>
      <w:r w:rsidR="00D325B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vincitrice di </w:t>
      </w:r>
      <w:r w:rsidR="00D325BA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Sanremo giovani nel 2007</w:t>
      </w:r>
      <w:r w:rsidR="00D325BA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.</w:t>
      </w:r>
      <w:r w:rsidR="00D325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Il singolo</w:t>
      </w:r>
      <w:r w:rsidR="00D325B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secondo le dichiarazioni dell'autore</w:t>
      </w:r>
      <w:r w:rsidR="00D325B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sarebbe un brano scritto di getto dopo aver visto il film su Paolo Borsellino</w:t>
      </w:r>
      <w:r w:rsidR="00D325BA">
        <w:rPr>
          <w:rFonts w:ascii="Times New Roman" w:hAnsi="Times New Roman" w:cs="Times New Roman"/>
          <w:sz w:val="24"/>
          <w:szCs w:val="24"/>
        </w:rPr>
        <w:t>, magistrato italiano ucciso dalla mafia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51610" w:rsidRDefault="00A51610" w:rsidP="00D325B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Nella prima parte del testo l'autore descrive la terribile situazione in cui sono immerse le persone costrette a confrontarsi ogni giorno con le mafie.</w:t>
      </w:r>
    </w:p>
    <w:p w:rsidR="00A51610" w:rsidRDefault="00A51610" w:rsidP="00D325B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 sofferma in particolare sugli uomini che hanno donato la propria vita per la lotta alla criminalità. Q</w:t>
      </w:r>
      <w:r w:rsidR="00D325BA">
        <w:rPr>
          <w:rFonts w:ascii="Times New Roman" w:hAnsi="Times New Roman" w:cs="Times New Roman"/>
          <w:sz w:val="24"/>
          <w:szCs w:val="24"/>
        </w:rPr>
        <w:t xml:space="preserve">ueste </w:t>
      </w:r>
      <w:r w:rsidR="004C240E">
        <w:rPr>
          <w:rFonts w:ascii="Times New Roman" w:hAnsi="Times New Roman" w:cs="Times New Roman"/>
          <w:sz w:val="24"/>
          <w:szCs w:val="24"/>
        </w:rPr>
        <w:t>persone sono morte</w:t>
      </w:r>
      <w:r w:rsidR="00D325BA">
        <w:rPr>
          <w:rFonts w:ascii="Times New Roman" w:hAnsi="Times New Roman" w:cs="Times New Roman"/>
          <w:sz w:val="24"/>
          <w:szCs w:val="24"/>
        </w:rPr>
        <w:t>,</w:t>
      </w:r>
      <w:r w:rsidR="004C240E">
        <w:rPr>
          <w:rFonts w:ascii="Times New Roman" w:hAnsi="Times New Roman" w:cs="Times New Roman"/>
          <w:sz w:val="24"/>
          <w:szCs w:val="24"/>
        </w:rPr>
        <w:t xml:space="preserve"> perché</w:t>
      </w:r>
      <w:r>
        <w:rPr>
          <w:rFonts w:ascii="Times New Roman" w:hAnsi="Times New Roman" w:cs="Times New Roman"/>
          <w:sz w:val="24"/>
          <w:szCs w:val="24"/>
        </w:rPr>
        <w:t xml:space="preserve"> chi le ha uccise ha pensato di eliminare anche le loro idee. </w:t>
      </w:r>
      <w:r>
        <w:rPr>
          <w:rFonts w:ascii="Times New Roman" w:hAnsi="Times New Roman" w:cs="Times New Roman"/>
          <w:sz w:val="24"/>
          <w:szCs w:val="24"/>
        </w:rPr>
        <w:br/>
        <w:t>Il vuoto che hanno lasciato è un bisogno di verità che risuona ancora nel cuore di tutti.</w:t>
      </w:r>
    </w:p>
    <w:p w:rsidR="00A51610" w:rsidRDefault="00A51610" w:rsidP="00D325B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verità è un bene inestimabile per cui vale la pen</w:t>
      </w:r>
      <w:r w:rsidR="004C240E">
        <w:rPr>
          <w:rFonts w:ascii="Times New Roman" w:hAnsi="Times New Roman" w:cs="Times New Roman"/>
          <w:sz w:val="24"/>
          <w:szCs w:val="24"/>
        </w:rPr>
        <w:t>a rischiare anche la vita purché</w:t>
      </w:r>
      <w:r>
        <w:rPr>
          <w:rFonts w:ascii="Times New Roman" w:hAnsi="Times New Roman" w:cs="Times New Roman"/>
          <w:sz w:val="24"/>
          <w:szCs w:val="24"/>
        </w:rPr>
        <w:t xml:space="preserve"> essa non venga calpestata, nascosta.</w:t>
      </w:r>
    </w:p>
    <w:p w:rsidR="00D325BA" w:rsidRDefault="00A51610" w:rsidP="00D325B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Forse chi non vive direttamente questa realtà pensa di esserne immune come se non lo riguardasse, ma quando noi tac</w:t>
      </w:r>
      <w:r w:rsidR="007D712F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iamo situazioni che fanno soffrire e potrebbero invece risolversi denunciandole ne siamo corresponsabili.</w:t>
      </w:r>
      <w:r w:rsidR="00D163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Questa canzone mi trasmette emozioni fortemente contrastanti: un senso di rabbia repressa che si fonde con la</w:t>
      </w:r>
      <w:r w:rsidR="00D16330">
        <w:rPr>
          <w:rFonts w:ascii="Times New Roman" w:hAnsi="Times New Roman" w:cs="Times New Roman"/>
          <w:sz w:val="24"/>
          <w:szCs w:val="24"/>
        </w:rPr>
        <w:t xml:space="preserve"> speranza. </w:t>
      </w:r>
      <w:r>
        <w:rPr>
          <w:rFonts w:ascii="Times New Roman" w:hAnsi="Times New Roman" w:cs="Times New Roman"/>
          <w:sz w:val="24"/>
          <w:szCs w:val="24"/>
        </w:rPr>
        <w:t>Forse dovremmo tutti fermarci un attimo a pensare a ciò che è veramente importante.</w:t>
      </w:r>
    </w:p>
    <w:p w:rsidR="00B5601A" w:rsidRDefault="00B5601A" w:rsidP="00D325B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5601A" w:rsidRDefault="00D16330" w:rsidP="00D1633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Agnese </w:t>
      </w:r>
      <w:proofErr w:type="spellStart"/>
      <w:r>
        <w:rPr>
          <w:rFonts w:ascii="Times New Roman" w:hAnsi="Times New Roman" w:cs="Times New Roman"/>
          <w:sz w:val="24"/>
          <w:szCs w:val="24"/>
        </w:rPr>
        <w:t>Paglarino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14 a. </w:t>
      </w:r>
    </w:p>
    <w:p w:rsidR="00B5601A" w:rsidRPr="00B5601A" w:rsidRDefault="00B5601A" w:rsidP="00D325B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5601A">
        <w:rPr>
          <w:rFonts w:ascii="Times New Roman" w:hAnsi="Times New Roman" w:cs="Times New Roman"/>
          <w:i/>
          <w:sz w:val="24"/>
          <w:szCs w:val="24"/>
        </w:rPr>
        <w:t>QR code: guarda il video della canzone</w:t>
      </w:r>
    </w:p>
    <w:p w:rsidR="00B5601A" w:rsidRPr="00B5601A" w:rsidRDefault="00B5601A" w:rsidP="00D325B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5601A">
        <w:rPr>
          <w:rFonts w:ascii="Times New Roman" w:hAnsi="Times New Roman" w:cs="Times New Roman"/>
          <w:i/>
          <w:sz w:val="24"/>
          <w:szCs w:val="24"/>
        </w:rPr>
        <w:t>https://www.youtube.com/watch?v=PaSU8hrgPYQ</w:t>
      </w:r>
    </w:p>
    <w:p w:rsidR="00D325B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  <w:sectPr w:rsidR="00B5601A" w:rsidSect="00A22FBD">
          <w:pgSz w:w="12240" w:h="15840"/>
          <w:pgMar w:top="1417" w:right="1134" w:bottom="1134" w:left="1134" w:header="720" w:footer="720" w:gutter="0"/>
          <w:cols w:space="720"/>
          <w:noEndnote/>
        </w:sectPr>
      </w:pPr>
    </w:p>
    <w:p w:rsidR="00B5601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lastRenderedPageBreak/>
        <w:t>Ci sono stati uomini che hanno scritto pagine</w:t>
      </w:r>
      <w:r w:rsidR="00B5601A"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 xml:space="preserve"> 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Appunti di una vita dal valore inestimabile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Insostituibili perché hanno denunciato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il più corrotto dei sistemi troppo spesso ignorato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Uomini o angeli mandati sulla terra per combattere una guerra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di faide e di famiglie sparse come tante biglie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su un isola di sangue che fra tante meraviglie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fra limoni e fra conchiglie... massacra figli e figlie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di una generazione costretta a non guardare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a parlare a bassa voce a spegnere la luce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 xml:space="preserve">a </w:t>
      </w:r>
      <w:proofErr w:type="spellStart"/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commententare</w:t>
      </w:r>
      <w:proofErr w:type="spellEnd"/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 xml:space="preserve"> in pace ogni pallottola nell'aria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ogni cadavere in un fosso</w:t>
      </w:r>
    </w:p>
    <w:p w:rsidR="00B5601A" w:rsidRP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Ci sono stati uomini che passo dopo passo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hanno lasciato un segno con coraggio e con impegno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con dedizione contro un'istituzione organizzata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cosa nostra... cosa vostra... cos'è vostro?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è nostra... la libertà di dire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che gli occhi sono fatti per guardare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La bocca per parlare le orecchie ascoltano...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Non solo musica non solo musica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La testa si gira e aggiusta la mira ragiona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A volte condanna a volte perdona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Semplicemente</w:t>
      </w:r>
    </w:p>
    <w:p w:rsidR="00B5601A" w:rsidRP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Pensa prima di sparare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Pensa prima di dire e di giudicare prova a pensare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Pensa che puoi decidere tu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Resta un attimo soltanto un attimo di più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Con la testa fra le mani</w:t>
      </w:r>
    </w:p>
    <w:p w:rsidR="00B5601A" w:rsidRP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Ci sono stati uomini che sono morti giovani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Ma consapevoli che le loro idee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Sarebbero rimaste nei secoli come parole iperbole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lastRenderedPageBreak/>
        <w:t>Intatte e reali come piccoli miracoli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Idee di uguaglianza idee di educazione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Contro ogni uomo che eserciti oppressione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Contro ogni suo simile contro chi è più debole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Contro chi sotterra la coscienza nel cemento</w:t>
      </w:r>
    </w:p>
    <w:p w:rsidR="00B5601A" w:rsidRP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Pensa</w:t>
      </w:r>
      <w:r w:rsidR="00B5601A">
        <w:rPr>
          <w:rFonts w:ascii="Arial" w:hAnsi="Arial" w:cs="Arial"/>
          <w:bCs/>
          <w:color w:val="330033"/>
          <w:spacing w:val="-14"/>
          <w:sz w:val="20"/>
          <w:szCs w:val="20"/>
        </w:rPr>
        <w:t xml:space="preserve">. </w:t>
      </w: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prima di sparare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Pensa prima di dire e di giudicare prova a pensare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Pensa che puoi decidere tu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Resta un attimo soltanto un attimo di più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Con la testa fra le mani</w:t>
      </w:r>
    </w:p>
    <w:p w:rsidR="00B5601A" w:rsidRP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Ci sono stati uomini che hanno continuato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Nonostante intorno fosse tutto bruciato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Perché in fondo questa vita non ha significato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Se hai paura di una bomba o di un fucile puntato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Gli uomini passano e passa una canzone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Ma nessuno potrà fermare mai la convinzione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Che la giustizia no... non è solo un'illusione</w:t>
      </w:r>
    </w:p>
    <w:p w:rsidR="00B5601A" w:rsidRP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Pensa prima di sparare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Pensa prima dì dire e di giudicare prova a pensare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Pensa che puoi decidere tu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Resta un attimo soltanto un attimo di più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Con la testa fra le mani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Pensa.</w:t>
      </w:r>
    </w:p>
    <w:p w:rsidR="00A51610" w:rsidRPr="00B5601A" w:rsidRDefault="00A51610" w:rsidP="00D325B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B5601A">
        <w:rPr>
          <w:rFonts w:ascii="Times New Roman" w:hAnsi="Times New Roman" w:cs="Times New Roman"/>
          <w:sz w:val="20"/>
          <w:szCs w:val="20"/>
        </w:rPr>
        <w:br/>
      </w:r>
    </w:p>
    <w:p w:rsidR="00EE5A6F" w:rsidRPr="00B5601A" w:rsidRDefault="00EE5A6F">
      <w:pPr>
        <w:rPr>
          <w:sz w:val="20"/>
          <w:szCs w:val="20"/>
        </w:rPr>
      </w:pPr>
    </w:p>
    <w:sectPr w:rsidR="00EE5A6F" w:rsidRPr="00B5601A" w:rsidSect="00B5601A">
      <w:type w:val="continuous"/>
      <w:pgSz w:w="12240" w:h="15840"/>
      <w:pgMar w:top="1417" w:right="1134" w:bottom="1134" w:left="1134" w:header="720" w:footer="720" w:gutter="0"/>
      <w:cols w:num="2"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defaultTabStop w:val="708"/>
  <w:hyphenationZone w:val="283"/>
  <w:characterSpacingControl w:val="doNotCompress"/>
  <w:compat/>
  <w:rsids>
    <w:rsidRoot w:val="00A51610"/>
    <w:rsid w:val="004C240E"/>
    <w:rsid w:val="004C6990"/>
    <w:rsid w:val="00560264"/>
    <w:rsid w:val="007039FF"/>
    <w:rsid w:val="007D712F"/>
    <w:rsid w:val="008A5124"/>
    <w:rsid w:val="00A51610"/>
    <w:rsid w:val="00B16D81"/>
    <w:rsid w:val="00B5601A"/>
    <w:rsid w:val="00D16330"/>
    <w:rsid w:val="00D325BA"/>
    <w:rsid w:val="00E0165F"/>
    <w:rsid w:val="00E231CE"/>
    <w:rsid w:val="00EE5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516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D325B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3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453329">
          <w:blockQuote w:val="1"/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1643">
          <w:blockQuote w:val="1"/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 Pagliarino</dc:creator>
  <cp:lastModifiedBy>.</cp:lastModifiedBy>
  <cp:revision>2</cp:revision>
  <dcterms:created xsi:type="dcterms:W3CDTF">2017-12-18T12:08:00Z</dcterms:created>
  <dcterms:modified xsi:type="dcterms:W3CDTF">2017-12-18T12:08:00Z</dcterms:modified>
</cp:coreProperties>
</file>